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5" w:rsidRPr="00634F85" w:rsidRDefault="00877DA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令和２</w:t>
      </w:r>
      <w:r w:rsidR="00997CB5"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="00997CB5" w:rsidRPr="00634F85">
        <w:rPr>
          <w:rFonts w:ascii="ＭＳ Ｐ明朝" w:eastAsia="ＭＳ Ｐ明朝" w:hAnsi="ＭＳ Ｐ明朝" w:hint="eastAsia"/>
        </w:rPr>
        <w:t>月　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877DA5">
        <w:rPr>
          <w:rFonts w:ascii="ＭＳ Ｐ明朝" w:eastAsia="ＭＳ Ｐ明朝" w:hAnsi="ＭＳ Ｐ明朝" w:hint="eastAsia"/>
        </w:rPr>
        <w:t>４０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04798C" w:rsidP="0004798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>会長</w:t>
      </w:r>
      <w:r w:rsidR="00650E66" w:rsidRPr="00634F85">
        <w:rPr>
          <w:rFonts w:ascii="ＭＳ Ｐ明朝" w:eastAsia="ＭＳ Ｐ明朝" w:hAnsi="ＭＳ Ｐ明朝" w:hint="eastAsia"/>
        </w:rPr>
        <w:t xml:space="preserve">　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877DA5">
        <w:rPr>
          <w:rFonts w:ascii="ＭＳ Ｐ明朝" w:eastAsia="ＭＳ Ｐ明朝" w:hAnsi="ＭＳ Ｐ明朝" w:hint="eastAsia"/>
        </w:rPr>
        <w:t>大日方　　博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61014A">
        <w:rPr>
          <w:rFonts w:ascii="ＭＳ Ｐ明朝" w:eastAsia="ＭＳ Ｐ明朝" w:hAnsi="ＭＳ Ｐ明朝" w:hint="eastAsia"/>
        </w:rPr>
        <w:t>様</w:t>
      </w:r>
      <w:bookmarkStart w:id="0" w:name="_GoBack"/>
      <w:bookmarkEnd w:id="0"/>
    </w:p>
    <w:p w:rsidR="00997CB5" w:rsidRPr="00491A66" w:rsidRDefault="00997CB5">
      <w:pPr>
        <w:rPr>
          <w:rFonts w:ascii="ＭＳ Ｐ明朝" w:eastAsia="ＭＳ Ｐ明朝" w:hAnsi="ＭＳ Ｐ明朝"/>
        </w:rPr>
      </w:pPr>
    </w:p>
    <w:p w:rsidR="00997CB5" w:rsidRPr="00634F85" w:rsidRDefault="0061014A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インフルエンザ・ノロウイルス等罹患届出</w:t>
      </w:r>
      <w:r w:rsidR="00997CB5" w:rsidRPr="00634F85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997CB5" w:rsidRPr="006030FD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</w:t>
      </w:r>
      <w:r w:rsidR="0061014A">
        <w:rPr>
          <w:rFonts w:ascii="ＭＳ Ｐ明朝" w:eastAsia="ＭＳ Ｐ明朝" w:hAnsi="ＭＳ Ｐ明朝" w:hint="eastAsia"/>
        </w:rPr>
        <w:t>のとおり届出</w:t>
      </w:r>
      <w:r w:rsidRPr="00634F85">
        <w:rPr>
          <w:rFonts w:ascii="ＭＳ Ｐ明朝" w:eastAsia="ＭＳ Ｐ明朝" w:hAnsi="ＭＳ Ｐ明朝" w:hint="eastAsia"/>
        </w:rPr>
        <w:t>いたします。</w:t>
      </w:r>
    </w:p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76"/>
        <w:gridCol w:w="1260"/>
        <w:gridCol w:w="3360"/>
      </w:tblGrid>
      <w:tr w:rsidR="00997CB5" w:rsidRPr="00634F85" w:rsidTr="00BF2607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030FD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6030FD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877DA5" w:rsidP="0004798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令和元</w:t>
            </w:r>
            <w:r w:rsidR="002B6C03">
              <w:rPr>
                <w:rFonts w:ascii="ＭＳ Ｐ明朝" w:eastAsia="ＭＳ Ｐ明朝" w:hAnsi="ＭＳ Ｐ明朝" w:hint="eastAsia"/>
              </w:rPr>
              <w:t xml:space="preserve">年度全国中学校体育大会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４０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受診日時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877DA5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令和２</w:t>
            </w:r>
            <w:r w:rsidR="00997CB5"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</w:t>
            </w:r>
          </w:p>
        </w:tc>
      </w:tr>
      <w:tr w:rsidR="00997CB5" w:rsidRPr="00634F85" w:rsidTr="00BF2607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　院　名</w:t>
            </w:r>
          </w:p>
        </w:tc>
        <w:tc>
          <w:tcPr>
            <w:tcW w:w="3576" w:type="dxa"/>
            <w:vAlign w:val="center"/>
          </w:tcPr>
          <w:p w:rsidR="00997CB5" w:rsidRPr="00634F85" w:rsidRDefault="00997CB5" w:rsidP="00BF2607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　名</w:t>
            </w:r>
          </w:p>
        </w:tc>
        <w:tc>
          <w:tcPr>
            <w:tcW w:w="3360" w:type="dxa"/>
          </w:tcPr>
          <w:p w:rsidR="0061014A" w:rsidRPr="00634F85" w:rsidRDefault="00877DA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rect id="_x0000_s1029" style="position:absolute;left:0;text-align:left;margin-left:79.05pt;margin-top:17.4pt;width:78.75pt;height:17.95pt;z-index:251658240;mso-position-horizontal-relative:text;mso-position-vertical-relative:text" filled="f" stroked="f">
                  <v:textbox style="mso-next-textbox:#_x0000_s1029" inset="5.85pt,.7pt,5.85pt,.7pt">
                    <w:txbxContent>
                      <w:p w:rsidR="0061014A" w:rsidRDefault="0061014A" w:rsidP="0061014A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（　　　年）</w:t>
                        </w:r>
                      </w:p>
                    </w:txbxContent>
                  </v:textbox>
                </v:rect>
              </w:pic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576" w:type="dxa"/>
            <w:vMerge w:val="restart"/>
          </w:tcPr>
          <w:p w:rsidR="00997CB5" w:rsidRPr="006030FD" w:rsidRDefault="006030FD" w:rsidP="006030F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6030FD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:rsidR="00997CB5" w:rsidRPr="00634F85" w:rsidRDefault="00997CB5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030FD" w:rsidRDefault="006030FD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1014A" w:rsidRDefault="00877DA5" w:rsidP="00BF2607">
            <w:pPr>
              <w:spacing w:line="240" w:lineRule="exact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216" from="-4.95pt,8.35pt" to="173.9pt,8.35pt">
                  <v:stroke dashstyle="1 1"/>
                </v:line>
              </w:pict>
            </w:r>
          </w:p>
          <w:p w:rsidR="00997CB5" w:rsidRPr="00634F85" w:rsidRDefault="00997CB5" w:rsidP="00BF2607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保護者名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76" w:type="dxa"/>
            <w:vMerge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8196" w:type="dxa"/>
            <w:gridSpan w:val="3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61014A" w:rsidRPr="00634F85" w:rsidTr="00BF2607">
        <w:trPr>
          <w:trHeight w:val="699"/>
        </w:trPr>
        <w:tc>
          <w:tcPr>
            <w:tcW w:w="1464" w:type="dxa"/>
            <w:vAlign w:val="center"/>
          </w:tcPr>
          <w:p w:rsidR="0061014A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　　　分</w:t>
            </w:r>
          </w:p>
        </w:tc>
        <w:tc>
          <w:tcPr>
            <w:tcW w:w="8196" w:type="dxa"/>
            <w:gridSpan w:val="3"/>
            <w:vAlign w:val="center"/>
          </w:tcPr>
          <w:p w:rsidR="0061014A" w:rsidRPr="0061014A" w:rsidRDefault="0061014A" w:rsidP="00BF2607">
            <w:pPr>
              <w:spacing w:line="48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選 手・監 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>督・引率者・外部指導者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・役 員・生徒役員・その他（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997CB5" w:rsidRPr="00634F85" w:rsidTr="00BF2607">
        <w:trPr>
          <w:cantSplit/>
          <w:trHeight w:val="5292"/>
        </w:trPr>
        <w:tc>
          <w:tcPr>
            <w:tcW w:w="9660" w:type="dxa"/>
            <w:gridSpan w:val="4"/>
          </w:tcPr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症状の経過　</w:t>
            </w:r>
          </w:p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  <w:p w:rsidR="00997CB5" w:rsidRPr="00634F85" w:rsidRDefault="0061014A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>（</w:t>
            </w: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診断結果：　　　　　　　　　　　　　　　　　　　　　　　　　　　　　　　　　　　　　　　　　　）　</w:t>
            </w:r>
          </w:p>
          <w:p w:rsidR="00997CB5" w:rsidRPr="0061014A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ind w:firstLineChars="1400" w:firstLine="2940"/>
              <w:rPr>
                <w:rFonts w:ascii="ＭＳ Ｐ明朝" w:eastAsia="ＭＳ Ｐ明朝" w:hAnsi="ＭＳ Ｐ明朝"/>
                <w:u w:val="single"/>
              </w:rPr>
            </w:pPr>
            <w:r w:rsidRPr="0061014A">
              <w:rPr>
                <w:rFonts w:ascii="ＭＳ Ｐ明朝" w:eastAsia="ＭＳ Ｐ明朝" w:hAnsi="ＭＳ Ｐ明朝" w:hint="eastAsia"/>
              </w:rPr>
              <w:t>記載者氏名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 w:rsidRP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役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職</w:t>
            </w:r>
            <w:r w:rsidR="0061014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61014A" w:rsidRDefault="0061014A" w:rsidP="0061014A">
      <w:pPr>
        <w:jc w:val="right"/>
        <w:rPr>
          <w:rFonts w:ascii="ＭＳ Ｐ明朝" w:eastAsia="ＭＳ Ｐ明朝" w:hAnsi="ＭＳ Ｐ明朝"/>
        </w:rPr>
      </w:pPr>
      <w:r w:rsidRPr="0061014A">
        <w:rPr>
          <w:rFonts w:ascii="ＭＳ Ｐ明朝" w:eastAsia="ＭＳ Ｐ明朝" w:hAnsi="ＭＳ Ｐ明朝" w:hint="eastAsia"/>
        </w:rPr>
        <w:t>※　住所は、都道府県名より記入すること</w:t>
      </w:r>
    </w:p>
    <w:sectPr w:rsidR="0059449A" w:rsidRPr="0061014A" w:rsidSect="00596365">
      <w:pgSz w:w="11906" w:h="16838" w:code="9"/>
      <w:pgMar w:top="1418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68" w:rsidRDefault="00060A68">
      <w:r>
        <w:separator/>
      </w:r>
    </w:p>
  </w:endnote>
  <w:endnote w:type="continuationSeparator" w:id="0">
    <w:p w:rsidR="00060A68" w:rsidRDefault="0006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68" w:rsidRDefault="00060A68">
      <w:r>
        <w:separator/>
      </w:r>
    </w:p>
  </w:footnote>
  <w:footnote w:type="continuationSeparator" w:id="0">
    <w:p w:rsidR="00060A68" w:rsidRDefault="0006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798C"/>
    <w:rsid w:val="00060A68"/>
    <w:rsid w:val="001D3D95"/>
    <w:rsid w:val="002B6C03"/>
    <w:rsid w:val="00327FD6"/>
    <w:rsid w:val="00346C96"/>
    <w:rsid w:val="0037563B"/>
    <w:rsid w:val="003E5AE4"/>
    <w:rsid w:val="004448B8"/>
    <w:rsid w:val="00491A66"/>
    <w:rsid w:val="005321D2"/>
    <w:rsid w:val="0059449A"/>
    <w:rsid w:val="00596365"/>
    <w:rsid w:val="006030FD"/>
    <w:rsid w:val="0061014A"/>
    <w:rsid w:val="00634F85"/>
    <w:rsid w:val="00650E66"/>
    <w:rsid w:val="006D61C9"/>
    <w:rsid w:val="0072287E"/>
    <w:rsid w:val="00872F30"/>
    <w:rsid w:val="00877DA5"/>
    <w:rsid w:val="00997CB5"/>
    <w:rsid w:val="009D41E6"/>
    <w:rsid w:val="00BF2607"/>
    <w:rsid w:val="00C25022"/>
    <w:rsid w:val="00C54FC9"/>
    <w:rsid w:val="00C63314"/>
    <w:rsid w:val="00CC5CA2"/>
    <w:rsid w:val="00D01BBC"/>
    <w:rsid w:val="00DB23E0"/>
    <w:rsid w:val="00DF5BFA"/>
    <w:rsid w:val="00E017EB"/>
    <w:rsid w:val="00E268AA"/>
    <w:rsid w:val="00E3597B"/>
    <w:rsid w:val="00F15F8C"/>
    <w:rsid w:val="00F25B79"/>
    <w:rsid w:val="00F82B57"/>
    <w:rsid w:val="00F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71576F3-635D-4203-A3E3-9BBD876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A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5A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00062525</cp:lastModifiedBy>
  <cp:revision>7</cp:revision>
  <cp:lastPrinted>2009-01-27T06:23:00Z</cp:lastPrinted>
  <dcterms:created xsi:type="dcterms:W3CDTF">2014-08-15T02:54:00Z</dcterms:created>
  <dcterms:modified xsi:type="dcterms:W3CDTF">2019-10-10T02:11:00Z</dcterms:modified>
</cp:coreProperties>
</file>